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4F31" w:rsidRPr="00914F31" w:rsidRDefault="002D5176" w:rsidP="00914F3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="00914F31" w:rsidRPr="00914F31">
        <w:rPr>
          <w:rFonts w:ascii="Times New Roman" w:hAnsi="Times New Roman"/>
          <w:b/>
          <w:sz w:val="24"/>
          <w:szCs w:val="24"/>
        </w:rPr>
        <w:t>ПАСПОРТ</w:t>
      </w:r>
      <w:r>
        <w:rPr>
          <w:rFonts w:ascii="Times New Roman" w:hAnsi="Times New Roman"/>
          <w:b/>
          <w:sz w:val="24"/>
          <w:szCs w:val="24"/>
        </w:rPr>
        <w:t>А</w:t>
      </w:r>
    </w:p>
    <w:p w:rsidR="00CD703C" w:rsidRDefault="00914F31" w:rsidP="00CD703C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CD703C">
        <w:rPr>
          <w:rFonts w:ascii="Times New Roman" w:hAnsi="Times New Roman"/>
          <w:b/>
          <w:bCs/>
          <w:sz w:val="24"/>
          <w:szCs w:val="24"/>
        </w:rPr>
        <w:t>муниципальной программы</w:t>
      </w:r>
    </w:p>
    <w:p w:rsidR="00CD703C" w:rsidRPr="00CD703C" w:rsidRDefault="00CD703C" w:rsidP="00CD703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703C">
        <w:rPr>
          <w:rFonts w:ascii="Times New Roman" w:hAnsi="Times New Roman"/>
          <w:b/>
          <w:sz w:val="24"/>
          <w:szCs w:val="24"/>
        </w:rPr>
        <w:t>«Управление муниципальным имуществом в городском поселении Игрим»</w:t>
      </w:r>
    </w:p>
    <w:p w:rsidR="00914F31" w:rsidRPr="00CD703C" w:rsidRDefault="00914F31" w:rsidP="00914F3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14F31" w:rsidRDefault="00914F31" w:rsidP="00914F3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14F31">
        <w:rPr>
          <w:rFonts w:ascii="Times New Roman" w:hAnsi="Times New Roman"/>
          <w:sz w:val="24"/>
          <w:szCs w:val="24"/>
        </w:rPr>
        <w:t>(далее – муниципальная программа)</w:t>
      </w:r>
    </w:p>
    <w:tbl>
      <w:tblPr>
        <w:tblW w:w="5537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2"/>
        <w:gridCol w:w="7853"/>
      </w:tblGrid>
      <w:tr w:rsidR="00914F31" w:rsidRPr="00DF4A8B" w:rsidTr="00400898">
        <w:trPr>
          <w:trHeight w:val="360"/>
        </w:trPr>
        <w:tc>
          <w:tcPr>
            <w:tcW w:w="1266" w:type="pct"/>
          </w:tcPr>
          <w:p w:rsidR="00914F31" w:rsidRPr="00DF4A8B" w:rsidRDefault="00914F31" w:rsidP="007D11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программы </w:t>
            </w:r>
          </w:p>
        </w:tc>
        <w:tc>
          <w:tcPr>
            <w:tcW w:w="3734" w:type="pct"/>
          </w:tcPr>
          <w:p w:rsidR="00914F31" w:rsidRPr="00DF4A8B" w:rsidRDefault="00914F31" w:rsidP="007D114C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«Управление муниципальным имуществом в городском поселении Игрим»</w:t>
            </w:r>
          </w:p>
        </w:tc>
      </w:tr>
      <w:tr w:rsidR="00914F31" w:rsidRPr="00DF4A8B" w:rsidTr="00400898">
        <w:trPr>
          <w:trHeight w:val="360"/>
        </w:trPr>
        <w:tc>
          <w:tcPr>
            <w:tcW w:w="1266" w:type="pct"/>
          </w:tcPr>
          <w:p w:rsidR="00914F31" w:rsidRPr="00DF4A8B" w:rsidRDefault="00914F31" w:rsidP="007D11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17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Правовое обоснование для разработки программы   </w:t>
            </w:r>
          </w:p>
        </w:tc>
        <w:tc>
          <w:tcPr>
            <w:tcW w:w="3734" w:type="pct"/>
          </w:tcPr>
          <w:p w:rsidR="00914F31" w:rsidRPr="000F17DF" w:rsidRDefault="00914F31" w:rsidP="007D114C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17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Федеральный закон от 6 октября 2003 года № 131-ФЗ «Об общих принципах организации местного самоуправления в Российской Федерации»;</w:t>
            </w:r>
          </w:p>
          <w:p w:rsidR="00914F31" w:rsidRPr="00DF4A8B" w:rsidRDefault="00914F31" w:rsidP="007D114C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17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Устав городского поселения Игрим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914F31" w:rsidRPr="00DF4A8B" w:rsidTr="00400898">
        <w:trPr>
          <w:trHeight w:val="360"/>
        </w:trPr>
        <w:tc>
          <w:tcPr>
            <w:tcW w:w="1266" w:type="pct"/>
          </w:tcPr>
          <w:p w:rsidR="00914F31" w:rsidRPr="00DF4A8B" w:rsidRDefault="00914F31" w:rsidP="007D11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 исполнитель программы</w:t>
            </w:r>
          </w:p>
        </w:tc>
        <w:tc>
          <w:tcPr>
            <w:tcW w:w="3734" w:type="pct"/>
          </w:tcPr>
          <w:p w:rsidR="00914F31" w:rsidRPr="00DF4A8B" w:rsidRDefault="00914F31" w:rsidP="007D114C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городского поселения Игрим</w:t>
            </w:r>
          </w:p>
        </w:tc>
      </w:tr>
      <w:tr w:rsidR="00914F31" w:rsidRPr="00DF4A8B" w:rsidTr="00400898">
        <w:trPr>
          <w:trHeight w:val="360"/>
        </w:trPr>
        <w:tc>
          <w:tcPr>
            <w:tcW w:w="1266" w:type="pct"/>
          </w:tcPr>
          <w:p w:rsidR="00914F31" w:rsidRPr="00DF4A8B" w:rsidRDefault="00914F31" w:rsidP="007D11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Соисполнитель программы</w:t>
            </w:r>
          </w:p>
        </w:tc>
        <w:tc>
          <w:tcPr>
            <w:tcW w:w="3734" w:type="pct"/>
          </w:tcPr>
          <w:p w:rsidR="00914F31" w:rsidRPr="00DF4A8B" w:rsidRDefault="00914F31" w:rsidP="007D114C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Комитет 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земельным ресурсам и </w:t>
            </w: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управлению муниципальным имуществом администрации Березовского района</w:t>
            </w:r>
          </w:p>
        </w:tc>
      </w:tr>
      <w:tr w:rsidR="00914F31" w:rsidRPr="00DF4A8B" w:rsidTr="00400898">
        <w:trPr>
          <w:trHeight w:val="360"/>
        </w:trPr>
        <w:tc>
          <w:tcPr>
            <w:tcW w:w="1266" w:type="pct"/>
          </w:tcPr>
          <w:p w:rsidR="00914F31" w:rsidRPr="00DF4A8B" w:rsidRDefault="00914F31" w:rsidP="007D114C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3734" w:type="pct"/>
          </w:tcPr>
          <w:p w:rsidR="00914F31" w:rsidRPr="00DF4A8B" w:rsidRDefault="00914F3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4A8B">
              <w:rPr>
                <w:rFonts w:ascii="Times New Roman" w:hAnsi="Times New Roman"/>
                <w:sz w:val="24"/>
                <w:szCs w:val="24"/>
              </w:rPr>
              <w:t xml:space="preserve">  Формирование эффективной системы управления             муниципальным имуществом городского поселения Игрим, позволяющей обеспечить оптимальный состав имущества для исполнения полномочий органами местного самоуправления, достоверный учет и контроль использования муниципального имущества городского поселения Игрим.</w:t>
            </w:r>
          </w:p>
        </w:tc>
      </w:tr>
      <w:tr w:rsidR="00914F31" w:rsidRPr="00DF4A8B" w:rsidTr="00400898">
        <w:trPr>
          <w:trHeight w:val="360"/>
        </w:trPr>
        <w:tc>
          <w:tcPr>
            <w:tcW w:w="1266" w:type="pct"/>
          </w:tcPr>
          <w:p w:rsidR="00914F31" w:rsidRPr="00DF4A8B" w:rsidRDefault="00914F31" w:rsidP="007D114C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3734" w:type="pct"/>
          </w:tcPr>
          <w:p w:rsidR="00914F31" w:rsidRDefault="00914F3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4A8B">
              <w:rPr>
                <w:rFonts w:ascii="Times New Roman" w:hAnsi="Times New Roman"/>
                <w:sz w:val="24"/>
                <w:szCs w:val="24"/>
              </w:rPr>
              <w:t>1. Совершенствование системы управления муниципальным имуществом городского поселения Игрим.</w:t>
            </w:r>
          </w:p>
          <w:p w:rsidR="00914F31" w:rsidRPr="00DF4A8B" w:rsidRDefault="00914F3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</w:t>
            </w:r>
            <w:r w:rsidRPr="00F62B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условий для выполнения муниципальных функций, возложенных на адм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инистрацию городского поселения </w:t>
            </w:r>
            <w:r w:rsidRPr="00F62B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Игрим.   </w:t>
            </w:r>
          </w:p>
        </w:tc>
      </w:tr>
      <w:tr w:rsidR="00914F31" w:rsidRPr="00DF4A8B" w:rsidTr="00064221">
        <w:trPr>
          <w:trHeight w:val="3653"/>
        </w:trPr>
        <w:tc>
          <w:tcPr>
            <w:tcW w:w="1266" w:type="pct"/>
          </w:tcPr>
          <w:p w:rsidR="00914F31" w:rsidRPr="00DF4A8B" w:rsidRDefault="00914F31" w:rsidP="007D114C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17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Целевые показатели (показатели социально-экономической эффективности)</w:t>
            </w:r>
          </w:p>
        </w:tc>
        <w:tc>
          <w:tcPr>
            <w:tcW w:w="3734" w:type="pct"/>
          </w:tcPr>
          <w:p w:rsidR="00914F31" w:rsidRPr="00DF4A8B" w:rsidRDefault="00914F31" w:rsidP="00914F31">
            <w:pPr>
              <w:widowControl w:val="0"/>
              <w:numPr>
                <w:ilvl w:val="0"/>
                <w:numId w:val="1"/>
              </w:numPr>
              <w:tabs>
                <w:tab w:val="left" w:pos="37"/>
                <w:tab w:val="left" w:pos="178"/>
                <w:tab w:val="left" w:pos="320"/>
              </w:tabs>
              <w:autoSpaceDE w:val="0"/>
              <w:autoSpaceDN w:val="0"/>
              <w:adjustRightInd w:val="0"/>
              <w:spacing w:after="0" w:line="240" w:lineRule="auto"/>
              <w:ind w:left="37" w:hanging="3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Внедрение системы межведомственного электронного взаимодействия для поддержки исполнения муниципальных услуг в электронном виде;</w:t>
            </w:r>
          </w:p>
          <w:p w:rsidR="00914F31" w:rsidRPr="00DF4A8B" w:rsidRDefault="00914F31" w:rsidP="00914F31">
            <w:pPr>
              <w:widowControl w:val="0"/>
              <w:numPr>
                <w:ilvl w:val="0"/>
                <w:numId w:val="1"/>
              </w:numPr>
              <w:tabs>
                <w:tab w:val="left" w:pos="37"/>
                <w:tab w:val="left" w:pos="178"/>
                <w:tab w:val="left" w:pos="320"/>
              </w:tabs>
              <w:autoSpaceDE w:val="0"/>
              <w:autoSpaceDN w:val="0"/>
              <w:adjustRightInd w:val="0"/>
              <w:spacing w:after="0" w:line="240" w:lineRule="auto"/>
              <w:ind w:left="37" w:hanging="3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функциональных возможностей официального сайта администрации городского поселения Игрим;</w:t>
            </w:r>
          </w:p>
          <w:p w:rsidR="00914F31" w:rsidRPr="00DF4A8B" w:rsidRDefault="00914F31" w:rsidP="00914F31">
            <w:pPr>
              <w:widowControl w:val="0"/>
              <w:numPr>
                <w:ilvl w:val="0"/>
                <w:numId w:val="1"/>
              </w:numPr>
              <w:tabs>
                <w:tab w:val="left" w:pos="37"/>
                <w:tab w:val="left" w:pos="178"/>
                <w:tab w:val="left" w:pos="320"/>
              </w:tabs>
              <w:autoSpaceDE w:val="0"/>
              <w:autoSpaceDN w:val="0"/>
              <w:adjustRightInd w:val="0"/>
              <w:spacing w:after="0" w:line="240" w:lineRule="auto"/>
              <w:ind w:left="37" w:hanging="3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Автоматизация, информационное и техническое обеспечение деятельности органов местного самоуправления;</w:t>
            </w:r>
          </w:p>
          <w:p w:rsidR="00914F31" w:rsidRPr="00DF4A8B" w:rsidRDefault="00914F31" w:rsidP="00914F31">
            <w:pPr>
              <w:widowControl w:val="0"/>
              <w:numPr>
                <w:ilvl w:val="0"/>
                <w:numId w:val="1"/>
              </w:numPr>
              <w:tabs>
                <w:tab w:val="left" w:pos="37"/>
                <w:tab w:val="left" w:pos="178"/>
                <w:tab w:val="left" w:pos="320"/>
              </w:tabs>
              <w:autoSpaceDE w:val="0"/>
              <w:autoSpaceDN w:val="0"/>
              <w:adjustRightInd w:val="0"/>
              <w:spacing w:after="0" w:line="240" w:lineRule="auto"/>
              <w:ind w:left="37" w:hanging="3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работ по обслуживанию компьютерной техники и корпоративной сети органов местного самоуправления;</w:t>
            </w:r>
          </w:p>
          <w:p w:rsidR="00914F31" w:rsidRPr="00DF4A8B" w:rsidRDefault="00914F31" w:rsidP="00914F31">
            <w:pPr>
              <w:widowControl w:val="0"/>
              <w:numPr>
                <w:ilvl w:val="0"/>
                <w:numId w:val="1"/>
              </w:numPr>
              <w:tabs>
                <w:tab w:val="left" w:pos="37"/>
                <w:tab w:val="left" w:pos="178"/>
                <w:tab w:val="left" w:pos="320"/>
              </w:tabs>
              <w:autoSpaceDE w:val="0"/>
              <w:autoSpaceDN w:val="0"/>
              <w:adjustRightInd w:val="0"/>
              <w:spacing w:after="0" w:line="240" w:lineRule="auto"/>
              <w:ind w:left="37" w:hanging="3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Создание, внедрение и сопровождение компьютерных сетей и распределенных систем обработки информации;</w:t>
            </w:r>
          </w:p>
          <w:p w:rsidR="00914F31" w:rsidRPr="00DF4A8B" w:rsidRDefault="00914F31" w:rsidP="00914F31">
            <w:pPr>
              <w:widowControl w:val="0"/>
              <w:numPr>
                <w:ilvl w:val="0"/>
                <w:numId w:val="1"/>
              </w:numPr>
              <w:tabs>
                <w:tab w:val="left" w:pos="37"/>
                <w:tab w:val="left" w:pos="320"/>
              </w:tabs>
              <w:autoSpaceDE w:val="0"/>
              <w:autoSpaceDN w:val="0"/>
              <w:adjustRightInd w:val="0"/>
              <w:spacing w:after="0" w:line="240" w:lineRule="auto"/>
              <w:ind w:left="37" w:hanging="3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4A8B">
              <w:rPr>
                <w:rFonts w:ascii="Times New Roman" w:hAnsi="Times New Roman"/>
              </w:rPr>
              <w:t>Создание, внедрение и сопровождение автоматизированных информационных систем в области делопроизводства и документооборота в целях поддержания на должном уровне достигнутых показателей.</w:t>
            </w:r>
          </w:p>
        </w:tc>
      </w:tr>
      <w:tr w:rsidR="00914F31" w:rsidRPr="00DF4A8B" w:rsidTr="00400898">
        <w:trPr>
          <w:trHeight w:val="360"/>
        </w:trPr>
        <w:tc>
          <w:tcPr>
            <w:tcW w:w="1266" w:type="pct"/>
          </w:tcPr>
          <w:p w:rsidR="00914F31" w:rsidRPr="00DF4A8B" w:rsidRDefault="00914F31" w:rsidP="007D114C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Сроки реализации программы  </w:t>
            </w:r>
          </w:p>
        </w:tc>
        <w:tc>
          <w:tcPr>
            <w:tcW w:w="3734" w:type="pct"/>
          </w:tcPr>
          <w:p w:rsidR="00914F31" w:rsidRPr="00DF4A8B" w:rsidRDefault="00914F31" w:rsidP="007D114C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914F31" w:rsidRPr="00DF4A8B" w:rsidTr="00400898">
        <w:trPr>
          <w:trHeight w:val="360"/>
        </w:trPr>
        <w:tc>
          <w:tcPr>
            <w:tcW w:w="1266" w:type="pct"/>
          </w:tcPr>
          <w:p w:rsidR="00914F31" w:rsidRPr="00DF4A8B" w:rsidRDefault="00914F31" w:rsidP="007D114C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3734" w:type="pct"/>
          </w:tcPr>
          <w:p w:rsidR="00914F31" w:rsidRPr="00DF4A8B" w:rsidRDefault="00914F31" w:rsidP="007D114C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Общий объем финансовых средств, необходимых для реализации мероприятий Программы составит </w:t>
            </w:r>
            <w:r w:rsidR="00064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  <w:r w:rsidR="00CD56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47,1</w:t>
            </w:r>
            <w:bookmarkStart w:id="0" w:name="_GoBack"/>
            <w:bookmarkEnd w:id="0"/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рублей, в том числе по годам:</w:t>
            </w:r>
          </w:p>
          <w:p w:rsidR="00CD703C" w:rsidRDefault="00914F31" w:rsidP="007D114C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7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2019 год – </w:t>
            </w:r>
            <w:r w:rsidR="0040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2181,7</w:t>
            </w:r>
            <w:r w:rsidRPr="00CD7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CD703C" w:rsidRDefault="00CD703C" w:rsidP="007D114C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счет средств бюджета округа – 1940,0 тыс.руб.;</w:t>
            </w:r>
          </w:p>
          <w:p w:rsidR="00CD703C" w:rsidRDefault="00CD703C" w:rsidP="007D114C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 счет средств бюджета поселения – </w:t>
            </w:r>
            <w:r w:rsidR="0040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241,7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тыс.руб.</w:t>
            </w:r>
          </w:p>
          <w:p w:rsidR="00914F31" w:rsidRPr="00CD703C" w:rsidRDefault="00914F31" w:rsidP="007D114C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7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2020 год </w:t>
            </w:r>
            <w:r w:rsidR="00EE61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CD7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64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392,9</w:t>
            </w:r>
            <w:r w:rsidRPr="00CD7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914F31" w:rsidRPr="00CD703C" w:rsidRDefault="00914F31" w:rsidP="007D114C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7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2021 год -  </w:t>
            </w:r>
            <w:r w:rsidR="00EE61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212,7</w:t>
            </w:r>
            <w:r w:rsidRPr="00CD7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914F31" w:rsidRDefault="00EE6156" w:rsidP="007D114C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2022 год -  </w:t>
            </w:r>
            <w:r w:rsidR="00064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CD56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64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55,0</w:t>
            </w:r>
            <w:r w:rsidR="00914F31" w:rsidRPr="00CD7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064221" w:rsidRDefault="00064221" w:rsidP="00064221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счет средств бюджета округа – 6695,4 тыс.руб.;</w:t>
            </w:r>
          </w:p>
          <w:p w:rsidR="00064221" w:rsidRPr="00CD703C" w:rsidRDefault="00064221" w:rsidP="00064221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сч</w:t>
            </w:r>
            <w:r w:rsidR="00CD56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ет средств бюджета поселения – 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59,6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914F31" w:rsidRPr="00CD703C" w:rsidRDefault="00EE6156" w:rsidP="007D114C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2023 год -  </w:t>
            </w:r>
            <w:r w:rsidR="00CD56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217,5</w:t>
            </w:r>
            <w:r w:rsidR="00914F31" w:rsidRPr="00CD7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914F31" w:rsidRPr="00CD703C" w:rsidRDefault="00914F31" w:rsidP="007D114C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7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2024 год – </w:t>
            </w:r>
            <w:r w:rsidR="00CD56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Pr="00CD7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914F31" w:rsidRDefault="00233425" w:rsidP="007D114C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2025 год – </w:t>
            </w:r>
            <w:r w:rsidR="00CD56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87,3</w:t>
            </w:r>
            <w:r w:rsidR="00914F31" w:rsidRPr="00CD7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914F31" w:rsidRPr="00DF4A8B" w:rsidRDefault="00914F31" w:rsidP="00CD703C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реализации мероприятий Программы могут привлекаться средства бюджета Ханты-Мансийского автономного округа – Югры, бюджета Березовского р</w:t>
            </w:r>
            <w:r w:rsidR="00CD7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айона и внебюджетных источников.</w:t>
            </w:r>
          </w:p>
        </w:tc>
      </w:tr>
    </w:tbl>
    <w:p w:rsidR="007E74A4" w:rsidRDefault="007E74A4"/>
    <w:sectPr w:rsidR="007E74A4" w:rsidSect="00400898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F34678"/>
    <w:multiLevelType w:val="hybridMultilevel"/>
    <w:tmpl w:val="CC9898BA"/>
    <w:lvl w:ilvl="0" w:tplc="AB7E9484">
      <w:start w:val="1"/>
      <w:numFmt w:val="decimal"/>
      <w:lvlText w:val="%1."/>
      <w:lvlJc w:val="left"/>
      <w:pPr>
        <w:ind w:left="39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4F31"/>
    <w:rsid w:val="00064221"/>
    <w:rsid w:val="00233425"/>
    <w:rsid w:val="002D5176"/>
    <w:rsid w:val="00400898"/>
    <w:rsid w:val="005B764F"/>
    <w:rsid w:val="007E74A4"/>
    <w:rsid w:val="00914F31"/>
    <w:rsid w:val="00AA3E59"/>
    <w:rsid w:val="00CD5686"/>
    <w:rsid w:val="00CD703C"/>
    <w:rsid w:val="00EE61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54F14F-DDAF-4F7D-B8AD-C6E954A67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F3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914F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914F31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914F3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440</Words>
  <Characters>2509</Characters>
  <Application>Microsoft Office Word</Application>
  <DocSecurity>0</DocSecurity>
  <Lines>20</Lines>
  <Paragraphs>5</Paragraphs>
  <ScaleCrop>false</ScaleCrop>
  <Company/>
  <LinksUpToDate>false</LinksUpToDate>
  <CharactersWithSpaces>2944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Econom</cp:lastModifiedBy>
  <cp:revision>8</cp:revision>
  <dcterms:created xsi:type="dcterms:W3CDTF">2018-11-08T06:27:00Z</dcterms:created>
  <dcterms:modified xsi:type="dcterms:W3CDTF">2022-11-14T13:08:00Z</dcterms:modified>
</cp:coreProperties>
</file>